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Извечной Жизни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20.03.2024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 АИ КС ИВАС КХ  25032024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Бойко О.С.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Остраница Л.А.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Чернышева Е.В.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Исаева О.В.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Чернышева В.В.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Тян Т.П.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Леонтьев С.А.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Рязанцев А.В.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Ческая К.С.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Финогенова Е.В.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Панина Л.Е.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Гафуров Р.Р.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Дернович П.П.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Галимова А.Р.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Швец О.Б.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Гринкевич А.В.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Кулагина И.Л.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Казарова В.В.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Карасева Е.Ю.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20. Дегас Н.Ю.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21. Андреев И.В.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22. Васильева Т.В.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23. Константинова Е.В.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24. Юрова Н.И.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25. Леонтьева Е.В.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26. Пурденко 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27. Курманаевская 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28. Соловьева М.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29. Андроновская 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Вхождение в Совет Извечной Жизни ИВО преображением Владык\Владычиц ИВО Стандартами Распоряжений 2, 4, преображением Ядра Совета, Плана Синтеза, Сферы Совета.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Стяжали у ИВАС КХ рекомендации, назначения Огнем ДП ответственности Владык/Владычиц фиксаций по территориям округа г. Москвы и по регионам России.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Стяжали  у ИВО Ядро Организации каждого, Сферу Организации каждого, 64 Синтеза, 64 инструмента ракурсом Организации каждого реализации ДП Огня и Синтеза Организации и Совету Извечной Жизни ИВО в целом, возжиганием Ядра Совета, преображением Синтезом 32-х Организаций каждого. Стяжали у ИВО План Синтеза Организации каждого ИВАС ИВО ИВАС КХ по ДП каждому. Стяжали у ИВО Синтез ночных и дневных подготовок в осмыслении, что такое Организация каждого.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Презентация Части Наблюдатель ОЧЗ, практикованием Частей ответственности каждого Владыки\Владычицы ИВО, ракурсом Части Наблюдатель ОЧЗ и ИВДИВО Отец Человек Субъекта ИВО - ответственная Панина Л.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Практика стяжание Розы Воскрешения каждого и Тела Воли Воскрешения с печатью Русской Цивилизации в Розе Воскрешения каждого Владыки/Владычицы ИВО Советом Извечной Жизни -ответственная Остраница Л.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У ИВО попросили  Воскрешения Частью ДП воскрешением Советом воскрешенных Частей Владык/Владычиц ИВО Совета Извечной Жизни ИВО в воскрешении Извечной Жизнью ИВО каждого ДП Подразделения ИВДИВО Москва Россия, стяжая 256 Воскрешений ИВО и развертывая в Сфере Подразделения ИВДИВО Москва Россия.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В воскрешении каждого Владыки/Владычицы ИВО своей Частью все лучшие наработки развернули в Сферу территорий ответственности ИВДИВО Москва Россия.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Стяжали у ИВО 62 Синтеза  62-х Синтезных Миров в развертывании Части ДП каждого, 62 Синтеза 62-х Мг-их Миров в развертывании Систем Части ДП, 62 Синтеза фиксации 62-х Тонких Миров 62-х арх Мг-к в разработке и явлении Аппаратов Систем Части ДП, 62 Синтеза ИВО в развертке 62-х Физических Миров 62-Х арх Мг-к с фиксацией на развертку, разработку 62 Частностей Части ДП каждого, в развертывании Синтеза Миров в здании Подразделения Москва в воскрешенности Совета Извечной Жизни.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В здании Подразделения в зале ИВО, возжигаясь, активировали и впитали Станцу Подразделения Мир Отца Системным Синтезом КХ Сиивдивно с просьбой к ИВО вписать Станцу в Кубы Синтеза Частей ДП Владык для дальнейшей сопряженности с Гражданами, разработкой Миров, Частей у каждого Человека Подразделения, развертыванием Мира ИВО Системным Синтезом ИВАС КХ.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Стяжали у ИВО Синтез ночных и дневных подготовок к написанию 4-цы МО каждого на следующий год достижений и реализаций.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Проведение командной практики Владык\Владычиц ИВО в апреле 2024: Васильева Т., Гафуров Р., Юрова Н., Бойко О.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Презентация Частей на Совете: Константинова Е., Швец О., Гафуров Р.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Части. Владыка. Миры. Синтез. Воскрешение. ИВДИВО.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Владычица ИВО Исаева Оксана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3</Pages>
  <Words>518</Words>
  <Characters>3046</Characters>
  <CharactersWithSpaces>3518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2024-03-24T19:25:00Z</dcterms:created>
  <dc:creator>Оксана Исаева</dc:creator>
  <dc:description/>
  <dc:language>ru-RU</dc:language>
  <cp:lastModifiedBy/>
  <dcterms:modified xsi:type="dcterms:W3CDTF">2024-03-25T16:27:43Z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